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w:t>
      </w:r>
      <w:r>
        <w:t xml:space="preserve">  -&gt;  bottom </w:t>
      </w:r>
      <w:r>
        <w:t xml:space="preserve">to top </w:t>
      </w:r>
      <w:r>
        <w:t>events</w:t>
      </w:r>
    </w:p>
    <w:p w:rsidR="005C298F" w:rsidRPr="005C298F" w:rsidRDefault="005C298F" w:rsidP="005C298F">
      <w:r>
        <w:t>Target</w:t>
      </w:r>
      <w:r>
        <w:t xml:space="preserve"> -&gt; </w:t>
      </w:r>
      <w:r>
        <w:t>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w:t>
      </w:r>
      <w:r>
        <w:t xml:space="preserve"> phase -&gt; element.addEventListener(‘even_name’, function, </w:t>
      </w:r>
      <w:r>
        <w:t>true</w:t>
      </w:r>
      <w:r>
        <w:t>)</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bookmarkStart w:id="0" w:name="_GoBack"/>
      <w:bookmarkEnd w:id="0"/>
    </w:p>
    <w:p w:rsidR="003233D3" w:rsidRDefault="003233D3" w:rsidP="003233D3"/>
    <w:p w:rsidR="003233D3" w:rsidRPr="005C298F" w:rsidRDefault="003233D3" w:rsidP="003233D3">
      <w:r>
        <w:t xml:space="preserve"> </w:t>
      </w:r>
    </w:p>
    <w:sectPr w:rsidR="003233D3" w:rsidRPr="005C29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2849" w:rsidRDefault="00A72849" w:rsidP="00994F56">
      <w:pPr>
        <w:spacing w:after="0" w:line="240" w:lineRule="auto"/>
      </w:pPr>
      <w:r>
        <w:separator/>
      </w:r>
    </w:p>
  </w:endnote>
  <w:endnote w:type="continuationSeparator" w:id="0">
    <w:p w:rsidR="00A72849" w:rsidRDefault="00A72849"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2849" w:rsidRDefault="00A72849" w:rsidP="00994F56">
      <w:pPr>
        <w:spacing w:after="0" w:line="240" w:lineRule="auto"/>
      </w:pPr>
      <w:r>
        <w:separator/>
      </w:r>
    </w:p>
  </w:footnote>
  <w:footnote w:type="continuationSeparator" w:id="0">
    <w:p w:rsidR="00A72849" w:rsidRDefault="00A72849"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E8B87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kwrwUAE5ECCiwAAAA="/>
  </w:docVars>
  <w:rsids>
    <w:rsidRoot w:val="00511267"/>
    <w:rsid w:val="00023C9D"/>
    <w:rsid w:val="000E0539"/>
    <w:rsid w:val="0013069D"/>
    <w:rsid w:val="00132B1A"/>
    <w:rsid w:val="00165E82"/>
    <w:rsid w:val="001F415E"/>
    <w:rsid w:val="00225154"/>
    <w:rsid w:val="00273FDC"/>
    <w:rsid w:val="00321D20"/>
    <w:rsid w:val="003233D3"/>
    <w:rsid w:val="00370CD3"/>
    <w:rsid w:val="003A1157"/>
    <w:rsid w:val="003D5678"/>
    <w:rsid w:val="00403F38"/>
    <w:rsid w:val="004E4F90"/>
    <w:rsid w:val="00511267"/>
    <w:rsid w:val="00531DB4"/>
    <w:rsid w:val="0056047D"/>
    <w:rsid w:val="005B1974"/>
    <w:rsid w:val="005C298F"/>
    <w:rsid w:val="005F58C6"/>
    <w:rsid w:val="00762D6E"/>
    <w:rsid w:val="00783015"/>
    <w:rsid w:val="00796465"/>
    <w:rsid w:val="007D607D"/>
    <w:rsid w:val="00817292"/>
    <w:rsid w:val="008318E2"/>
    <w:rsid w:val="008B145A"/>
    <w:rsid w:val="008B3C90"/>
    <w:rsid w:val="008E2308"/>
    <w:rsid w:val="00994F56"/>
    <w:rsid w:val="00A65C0B"/>
    <w:rsid w:val="00A72849"/>
    <w:rsid w:val="00B231F8"/>
    <w:rsid w:val="00B61647"/>
    <w:rsid w:val="00BA7B4A"/>
    <w:rsid w:val="00BC1321"/>
    <w:rsid w:val="00BD4F0F"/>
    <w:rsid w:val="00BF3847"/>
    <w:rsid w:val="00C6108F"/>
    <w:rsid w:val="00CA7CC3"/>
    <w:rsid w:val="00CC5857"/>
    <w:rsid w:val="00CC6C40"/>
    <w:rsid w:val="00D12EB8"/>
    <w:rsid w:val="00D2708F"/>
    <w:rsid w:val="00D93CA9"/>
    <w:rsid w:val="00DA03AA"/>
    <w:rsid w:val="00DF749D"/>
    <w:rsid w:val="00E0028B"/>
    <w:rsid w:val="00E34EA5"/>
    <w:rsid w:val="00E96447"/>
    <w:rsid w:val="00ED1997"/>
    <w:rsid w:val="00F61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TotalTime>
  <Pages>22</Pages>
  <Words>836</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27</cp:revision>
  <dcterms:created xsi:type="dcterms:W3CDTF">2021-04-28T17:42:00Z</dcterms:created>
  <dcterms:modified xsi:type="dcterms:W3CDTF">2021-05-02T13:09:00Z</dcterms:modified>
</cp:coreProperties>
</file>